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E98" w:rsidRDefault="00681CA1">
      <w:r>
        <w:rPr>
          <w:noProof/>
          <w:lang w:eastAsia="ru-RU"/>
        </w:rPr>
        <w:drawing>
          <wp:inline distT="0" distB="0" distL="0" distR="0">
            <wp:extent cx="6748567" cy="10646797"/>
            <wp:effectExtent l="0" t="0" r="0" b="2540"/>
            <wp:docPr id="1" name="Рисунок 1" descr="C:\Documents and Settings\User\Рабочий стол\паспот дор бе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аспот дор без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8567" cy="1064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CA1" w:rsidRDefault="00681CA1" w:rsidP="00681CA1">
      <w:pPr>
        <w:ind w:firstLine="142"/>
      </w:pPr>
    </w:p>
    <w:p w:rsidR="00681CA1" w:rsidRPr="00681CA1" w:rsidRDefault="00681CA1" w:rsidP="00681CA1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Общие сведения</w:t>
      </w:r>
    </w:p>
    <w:p w:rsidR="00681CA1" w:rsidRPr="00681CA1" w:rsidRDefault="00681CA1" w:rsidP="00681C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Муниципальное бюджетное дошкольное образовательное учреждение «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Новоалимовский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детский»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Актанышского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муниципального района Республики Татарстан</w:t>
      </w:r>
    </w:p>
    <w:p w:rsidR="00681CA1" w:rsidRPr="00681CA1" w:rsidRDefault="00681CA1" w:rsidP="00681C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 ОУ</w:t>
      </w: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</w:t>
      </w:r>
    </w:p>
    <w:p w:rsidR="00681CA1" w:rsidRPr="00681CA1" w:rsidRDefault="00681CA1" w:rsidP="00681C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ОУ: 423762,Республика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Татарстан,Актанышский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район,с</w:t>
      </w: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овое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Алимово,ул.Тукая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</w:t>
      </w:r>
    </w:p>
    <w:p w:rsidR="00681CA1" w:rsidRPr="00681CA1" w:rsidRDefault="00681CA1" w:rsidP="00681C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 ОУ: 423762,Республика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Татарстан,Актанышский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район,с</w:t>
      </w: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овое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Алимово,ул.Тукая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</w:t>
      </w:r>
    </w:p>
    <w:p w:rsidR="00681CA1" w:rsidRPr="00681CA1" w:rsidRDefault="00681CA1" w:rsidP="00681C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CA1" w:rsidRPr="00681CA1" w:rsidRDefault="00681CA1" w:rsidP="00681C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ОУ:</w:t>
      </w:r>
    </w:p>
    <w:p w:rsidR="00681CA1" w:rsidRPr="00681CA1" w:rsidRDefault="00681CA1" w:rsidP="00681C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заведующий</w:t>
      </w: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Сарварова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Гузель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Рифаковна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88555260826</w:t>
      </w:r>
    </w:p>
    <w:p w:rsidR="00681CA1" w:rsidRPr="00681CA1" w:rsidRDefault="00681CA1" w:rsidP="00681CA1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</w:t>
      </w: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учебной работе</w:t>
      </w: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___________-________________   ________-_______</w:t>
      </w:r>
      <w:proofErr w:type="gramEnd"/>
    </w:p>
    <w:p w:rsidR="00681CA1" w:rsidRPr="00681CA1" w:rsidRDefault="00681CA1" w:rsidP="00681CA1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воспитательной работе</w:t>
      </w: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_________-________________   ________-_______</w:t>
      </w:r>
      <w:proofErr w:type="gramEnd"/>
    </w:p>
    <w:p w:rsidR="00681CA1" w:rsidRPr="00681CA1" w:rsidRDefault="00681CA1" w:rsidP="00681CA1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(фамилия, имя, отчество) </w:t>
      </w: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(телефон)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:</w:t>
      </w:r>
      <w:proofErr w:type="gram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специалист управления               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Фазуллин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Н.Г.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образования                      </w:t>
      </w:r>
    </w:p>
    <w:p w:rsidR="00681CA1" w:rsidRPr="00681CA1" w:rsidRDefault="00681CA1" w:rsidP="00681CA1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                                                 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88555230925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Госавтоинспекции                       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ГОС Инспектор                    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Даянов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И.А.</w:t>
      </w: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 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(должность)                                        (фамилия, имя, отчество)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ИДПС                                Харисов Р.А.</w:t>
      </w:r>
    </w:p>
    <w:p w:rsidR="00681CA1" w:rsidRPr="00681CA1" w:rsidRDefault="00681CA1" w:rsidP="00681CA1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ab/>
        <w:t xml:space="preserve">                            (должность)                                        (фамилия, имя, отчество)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___________________________________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                                          (телефон)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мероприятия по профилактике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травматизм        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старшая медсестра д/с   Ильясова Р.Р.  88555260826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proofErr w:type="gramEnd"/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Руководитель или ответственный 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УДС                      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Шарипов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Ф.Ф.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                                                                                                                                          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</w:t>
      </w: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дорожно-эксплуатационной</w:t>
      </w:r>
      <w:proofErr w:type="gramEnd"/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ТСОДД</w:t>
      </w:r>
      <w:r w:rsidRPr="00681CA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Шарипов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Ф.Ф.</w:t>
      </w:r>
    </w:p>
    <w:p w:rsidR="00681CA1" w:rsidRPr="00681CA1" w:rsidRDefault="00681CA1" w:rsidP="00681C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воспитанников:  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88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уголка по БДД</w:t>
      </w: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:</w:t>
      </w:r>
      <w:proofErr w:type="gram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имеется, часть спальной комнаты</w:t>
      </w: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класса по БДД: 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имеется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</w:t>
      </w:r>
      <w:proofErr w:type="spell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автогородка</w:t>
      </w:r>
      <w:proofErr w:type="spell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(площадки) по БДД: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имеется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автобуса в ОУ: </w:t>
      </w: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имеется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 автобуса)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Владелец автобуса  _________-_____________________________________</w:t>
      </w:r>
    </w:p>
    <w:p w:rsidR="00681CA1" w:rsidRPr="00681CA1" w:rsidRDefault="00681CA1" w:rsidP="00681CA1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1C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(</w:t>
      </w:r>
      <w:r w:rsidRPr="00681CA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ОУ, муниципальное образование и др.</w:t>
      </w:r>
      <w:r w:rsidRPr="00681CA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ОУ: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1-ая</w:t>
      </w: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9:00 – 10:50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2-ая 15:05 – 15:30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Кружки:  15:15 -15:30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оперативных служб: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3-12-30     МЧС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3-04-02      ОВД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3-16-57       ЦРБ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21CE" w:rsidRDefault="002C21CE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C21CE" w:rsidRPr="00681CA1" w:rsidRDefault="002C21CE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Содержание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Pr="00681CA1" w:rsidRDefault="00681CA1" w:rsidP="00681CA1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</w:t>
      </w:r>
      <w:proofErr w:type="gramEnd"/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ОУ.</w:t>
      </w:r>
    </w:p>
    <w:p w:rsidR="00681CA1" w:rsidRPr="00681CA1" w:rsidRDefault="00681CA1" w:rsidP="00681CA1">
      <w:pPr>
        <w:numPr>
          <w:ilvl w:val="0"/>
          <w:numId w:val="2"/>
        </w:numPr>
        <w:tabs>
          <w:tab w:val="num" w:pos="72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расположения ОУ, пути движения транспортных средств и детей (учеников, обучающихся);</w:t>
      </w:r>
    </w:p>
    <w:p w:rsidR="00681CA1" w:rsidRPr="00681CA1" w:rsidRDefault="00681CA1" w:rsidP="00681CA1">
      <w:pPr>
        <w:numPr>
          <w:ilvl w:val="0"/>
          <w:numId w:val="2"/>
        </w:numPr>
        <w:tabs>
          <w:tab w:val="num" w:pos="72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681CA1" w:rsidRPr="00681CA1" w:rsidRDefault="00681CA1" w:rsidP="00681CA1">
      <w:pPr>
        <w:numPr>
          <w:ilvl w:val="0"/>
          <w:numId w:val="2"/>
        </w:numPr>
        <w:tabs>
          <w:tab w:val="num" w:pos="72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маршруты движения организованных групп детей от ОУ к стадиону, парку или к спортивно-оздоровительному комплексу; </w:t>
      </w:r>
    </w:p>
    <w:p w:rsidR="00681CA1" w:rsidRPr="00681CA1" w:rsidRDefault="00681CA1" w:rsidP="00681CA1">
      <w:pPr>
        <w:numPr>
          <w:ilvl w:val="0"/>
          <w:numId w:val="2"/>
        </w:numPr>
        <w:tabs>
          <w:tab w:val="num" w:pos="72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CA1" w:rsidRPr="00681CA1" w:rsidRDefault="00681CA1" w:rsidP="00681CA1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обеспечении безопасности перевозок детей специальным транспортным средством (автобусом).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При наличии автобуса нет.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num" w:pos="108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681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Приложения: </w:t>
      </w: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План-схемы ДОУ.</w:t>
      </w:r>
      <w:proofErr w:type="gramEnd"/>
    </w:p>
    <w:p w:rsidR="00681CA1" w:rsidRP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План-схема района расположения ДОУ,</w:t>
      </w:r>
    </w:p>
    <w:p w:rsidR="00681CA1" w:rsidRDefault="00681CA1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1C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пути движения транспортных средств и детей </w:t>
      </w: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21211" cy="49616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370" cy="4964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color w:val="000000"/>
          <w:sz w:val="32"/>
          <w:szCs w:val="32"/>
        </w:rPr>
      </w:pPr>
      <w:r w:rsidRPr="00251080">
        <w:rPr>
          <w:color w:val="000000"/>
          <w:sz w:val="32"/>
          <w:szCs w:val="32"/>
        </w:rPr>
        <w:object w:dxaOrig="5411" w:dyaOrig="7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1.5pt;height:117pt" o:ole="">
            <v:imagedata r:id="rId8" o:title=""/>
          </v:shape>
          <o:OLEObject Type="Embed" ProgID="PowerPoint.Slide.12" ShapeID="_x0000_i1025" DrawAspect="Content" ObjectID="_1567339954" r:id="rId9"/>
        </w:object>
      </w: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color w:val="000000"/>
          <w:sz w:val="32"/>
          <w:szCs w:val="32"/>
        </w:rPr>
      </w:pPr>
    </w:p>
    <w:p w:rsidR="00401E55" w:rsidRDefault="00401E55" w:rsidP="00681CA1">
      <w:pPr>
        <w:tabs>
          <w:tab w:val="left" w:pos="9639"/>
        </w:tabs>
        <w:spacing w:after="0" w:line="360" w:lineRule="auto"/>
        <w:jc w:val="center"/>
        <w:rPr>
          <w:color w:val="000000"/>
          <w:sz w:val="32"/>
          <w:szCs w:val="32"/>
        </w:rPr>
      </w:pPr>
    </w:p>
    <w:p w:rsidR="00401E55" w:rsidRDefault="00401E55" w:rsidP="00401E55">
      <w:pPr>
        <w:tabs>
          <w:tab w:val="left" w:pos="9639"/>
        </w:tabs>
        <w:spacing w:after="0" w:line="360" w:lineRule="auto"/>
        <w:rPr>
          <w:color w:val="000000"/>
          <w:sz w:val="32"/>
          <w:szCs w:val="32"/>
        </w:rPr>
      </w:pPr>
    </w:p>
    <w:p w:rsidR="00401E55" w:rsidRPr="00401E55" w:rsidRDefault="00401E55" w:rsidP="00401E55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Рекомендации к составлению </w:t>
      </w:r>
      <w:proofErr w:type="gramStart"/>
      <w:r w:rsidRPr="00401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план-схемы</w:t>
      </w:r>
      <w:proofErr w:type="gramEnd"/>
      <w:r w:rsidRPr="00401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расположения ДОУ</w:t>
      </w:r>
    </w:p>
    <w:p w:rsidR="00401E55" w:rsidRPr="00401E55" w:rsidRDefault="00401E55" w:rsidP="00401E55">
      <w:pPr>
        <w:tabs>
          <w:tab w:val="left" w:pos="9639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дошкольного образовательного учреждения определяется группой жилых домов, зданий и улично-дорожной сетью с учетом остановок общественного транспорта, центром которого является непосредственно дошкольное образовательное учреждение;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Территория, указанная в схеме, включает в себя: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 дошкольное образовательное учреждение;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физкультурная площадка, в котором воспитателями проводятся занятия на открытом воздухе </w:t>
      </w:r>
      <w:r w:rsidRPr="00401E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(при наличии</w:t>
      </w: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жилые дома, в которых проживает большая часть детей данного дошкольного образовательного учреждения;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автомобильные дороги и тротуары;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схеме обозначено: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расположение жилых домов, зданий и сооружений;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сеть автомобильных дорог;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пути движения транспортных средств;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пути движения детей и их родителей  </w:t>
      </w:r>
      <w:proofErr w:type="gramStart"/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/из  дошкольного образовательного учреждения;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опасные участки (места несанкционированных переходов на подходах к образовательному учреждению, места концентрации ДТП с участием детей-пешеходов);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уличные (наземные – регулируемые / нерегулируемые) и внеуличные (надземные и подземные) пешеходные переходы;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названия улиц и нумерация домов.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необходима для общего представления о районе расположения ДОУ. Для изучения безопасности движения детей на схеме обозначены наиболее частые пути движения детей и их родителей от дома (от отдаленных остановок маршрутных транспортных средств) к ДОУ и обратно. 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исследовании маршрутов движения детей необходимо уделить особое внимание опасным зонам, где часто дети и их родители пересекают проезжую часть не по пешеходному переходу.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</w:t>
      </w:r>
    </w:p>
    <w:p w:rsidR="00401E55" w:rsidRPr="00681CA1" w:rsidRDefault="00401E55" w:rsidP="00681CA1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81CA1" w:rsidRDefault="00401E55">
      <w:pPr>
        <w:rPr>
          <w:i/>
          <w:sz w:val="28"/>
          <w:szCs w:val="28"/>
        </w:rPr>
      </w:pPr>
      <w:r w:rsidRPr="00AB50DE">
        <w:rPr>
          <w:i/>
          <w:sz w:val="28"/>
          <w:szCs w:val="28"/>
        </w:rPr>
        <w:object w:dxaOrig="5411" w:dyaOrig="7187">
          <v:shape id="_x0000_i1026" type="#_x0000_t75" style="width:298.5pt;height:396.75pt" o:ole="">
            <v:imagedata r:id="rId10" o:title=""/>
          </v:shape>
          <o:OLEObject Type="Embed" ProgID="PowerPoint.Slide.12" ShapeID="_x0000_i1026" DrawAspect="Content" ObjectID="_1567339955" r:id="rId11"/>
        </w:object>
      </w:r>
    </w:p>
    <w:p w:rsidR="00401E55" w:rsidRDefault="00401E55">
      <w:pPr>
        <w:rPr>
          <w:i/>
          <w:sz w:val="28"/>
          <w:szCs w:val="28"/>
        </w:rPr>
      </w:pPr>
    </w:p>
    <w:p w:rsidR="00401E55" w:rsidRDefault="00401E55">
      <w:pPr>
        <w:rPr>
          <w:i/>
          <w:sz w:val="28"/>
          <w:szCs w:val="28"/>
        </w:rPr>
      </w:pPr>
      <w:r w:rsidRPr="00AB50DE">
        <w:rPr>
          <w:i/>
          <w:sz w:val="28"/>
          <w:szCs w:val="28"/>
        </w:rPr>
        <w:object w:dxaOrig="5411" w:dyaOrig="7187">
          <v:shape id="_x0000_i1027" type="#_x0000_t75" style="width:318.75pt;height:223.5pt" o:ole="">
            <v:imagedata r:id="rId12" o:title=""/>
          </v:shape>
          <o:OLEObject Type="Embed" ProgID="PowerPoint.Slide.12" ShapeID="_x0000_i1027" DrawAspect="Content" ObjectID="_1567339956" r:id="rId13"/>
        </w:object>
      </w:r>
    </w:p>
    <w:p w:rsidR="00401E55" w:rsidRDefault="00401E55">
      <w:pPr>
        <w:rPr>
          <w:i/>
          <w:sz w:val="28"/>
          <w:szCs w:val="28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Рекомендации к составлению схемы организации дорожного движения в       непосредственной близости от образовательного учреждения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01E55" w:rsidRPr="00401E55" w:rsidRDefault="00401E55" w:rsidP="00401E55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организации дорожного движения ограничена автомобильными дорогами, находящимися в непосредственной близости от</w:t>
      </w: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образовательного учреждения;</w:t>
      </w:r>
    </w:p>
    <w:p w:rsidR="00401E55" w:rsidRPr="00401E55" w:rsidRDefault="00401E55" w:rsidP="00401E55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обозначено: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здание ДОУ с указанием территории, принадлежащей непосредственно ДОУ (при наличии указать ограждение территории);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автомобильные дороги и тротуары;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уличные (наземные – регулируемые / нерегулируемые) и внеуличные (надземные и подземные) пешеходные переходы на подходах к ДОУ;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дислокация существующих дорожных знаков и дорожной разметки;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технические средства организации дорожного движения;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направление движения транспортных средств по проезжей части;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направление безопасного маршрута движения детей и их родителей;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 схеме указано расположение остановок маршрутных транспортных средств и безопасные маршруты движения детей (учеников) от остановочного пункта к ДОУ и обратно;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При наличии стоянки (парковочных мест) около ОУ, указывается </w:t>
      </w:r>
      <w:proofErr w:type="gramStart"/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расположение</w:t>
      </w:r>
      <w:proofErr w:type="gramEnd"/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безопасные маршруты движения детей (учеников) от парковочных мест к ОУ и обратно.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21CE" w:rsidRDefault="002C21CE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Маршруты движения организованных</w:t>
      </w: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групп детей от ОУ к стадиону, парку или к спортивно-оздоровительному комплексу </w:t>
      </w:r>
    </w:p>
    <w:p w:rsid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Default="00401E55"/>
    <w:p w:rsidR="00681CA1" w:rsidRDefault="00401E55">
      <w:pPr>
        <w:rPr>
          <w:i/>
          <w:sz w:val="28"/>
          <w:szCs w:val="28"/>
        </w:rPr>
      </w:pPr>
      <w:r w:rsidRPr="00AB50DE">
        <w:rPr>
          <w:i/>
          <w:sz w:val="28"/>
          <w:szCs w:val="28"/>
        </w:rPr>
        <w:object w:dxaOrig="5262" w:dyaOrig="6987">
          <v:shape id="_x0000_i1028" type="#_x0000_t75" style="width:294.75pt;height:391.5pt" o:ole="">
            <v:imagedata r:id="rId14" o:title=""/>
          </v:shape>
          <o:OLEObject Type="Embed" ProgID="PowerPoint.Slide.12" ShapeID="_x0000_i1028" DrawAspect="Content" ObjectID="_1567339957" r:id="rId15"/>
        </w:object>
      </w:r>
    </w:p>
    <w:p w:rsidR="00401E55" w:rsidRDefault="00401E55">
      <w:pPr>
        <w:rPr>
          <w:i/>
          <w:sz w:val="28"/>
          <w:szCs w:val="28"/>
        </w:rPr>
      </w:pPr>
    </w:p>
    <w:p w:rsidR="00401E55" w:rsidRDefault="00401E55">
      <w:pPr>
        <w:rPr>
          <w:i/>
          <w:sz w:val="28"/>
          <w:szCs w:val="28"/>
        </w:rPr>
      </w:pPr>
      <w:r w:rsidRPr="00AB50DE">
        <w:rPr>
          <w:i/>
          <w:sz w:val="28"/>
          <w:szCs w:val="28"/>
        </w:rPr>
        <w:object w:dxaOrig="5411" w:dyaOrig="7187">
          <v:shape id="_x0000_i1029" type="#_x0000_t75" style="width:318.75pt;height:223.5pt" o:ole="">
            <v:imagedata r:id="rId12" o:title=""/>
          </v:shape>
          <o:OLEObject Type="Embed" ProgID="PowerPoint.Slide.12" ShapeID="_x0000_i1029" DrawAspect="Content" ObjectID="_1567339958" r:id="rId16"/>
        </w:object>
      </w:r>
    </w:p>
    <w:p w:rsidR="00401E55" w:rsidRDefault="00401E55">
      <w:pPr>
        <w:rPr>
          <w:i/>
          <w:sz w:val="28"/>
          <w:szCs w:val="28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Рекомендации к составлению </w:t>
      </w:r>
      <w:proofErr w:type="gramStart"/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схемы маршрутов движения организованных</w:t>
      </w: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 детей</w:t>
      </w:r>
      <w:proofErr w:type="gramEnd"/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ОУ к стадиону, парку или 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спортивно-оздоровительному комплексу</w:t>
      </w: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схеме района расположения ДОУ указываются безопасные маршруты движения детей от ДОУ к физкультурной площадке и обратно. 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схемы должны использоваться преподавательским составом при организации движения групп детей к местам проведения занятий вне территории ДОУ.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E55" w:rsidRPr="00401E55" w:rsidRDefault="00401E55" w:rsidP="00401E5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Пути движения транспортных средств к местам разгрузки/погрузки и рекомендуемые пути передвижения детей по территории образовательного учреждения</w:t>
      </w: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Default="00401E55">
      <w:pPr>
        <w:rPr>
          <w:i/>
          <w:sz w:val="28"/>
          <w:szCs w:val="28"/>
        </w:rPr>
      </w:pPr>
      <w:r w:rsidRPr="00AB50DE">
        <w:rPr>
          <w:i/>
          <w:sz w:val="28"/>
          <w:szCs w:val="28"/>
        </w:rPr>
        <w:object w:dxaOrig="5262" w:dyaOrig="6987">
          <v:shape id="_x0000_i1030" type="#_x0000_t75" style="width:293.25pt;height:390pt" o:ole="">
            <v:imagedata r:id="rId17" o:title=""/>
          </v:shape>
          <o:OLEObject Type="Embed" ProgID="PowerPoint.Slide.12" ShapeID="_x0000_i1030" DrawAspect="Content" ObjectID="_1567339959" r:id="rId18"/>
        </w:object>
      </w:r>
    </w:p>
    <w:p w:rsidR="00401E55" w:rsidRDefault="00401E55">
      <w:pPr>
        <w:rPr>
          <w:i/>
          <w:sz w:val="28"/>
          <w:szCs w:val="28"/>
        </w:rPr>
      </w:pPr>
      <w:r w:rsidRPr="00AB50DE">
        <w:rPr>
          <w:i/>
          <w:sz w:val="28"/>
          <w:szCs w:val="28"/>
        </w:rPr>
        <w:object w:dxaOrig="5411" w:dyaOrig="7187">
          <v:shape id="_x0000_i1031" type="#_x0000_t75" style="width:318.75pt;height:223.5pt" o:ole="">
            <v:imagedata r:id="rId12" o:title=""/>
          </v:shape>
          <o:OLEObject Type="Embed" ProgID="PowerPoint.Slide.12" ShapeID="_x0000_i1031" DrawAspect="Content" ObjectID="_1567339960" r:id="rId19"/>
        </w:object>
      </w:r>
    </w:p>
    <w:p w:rsidR="00401E55" w:rsidRDefault="00401E55">
      <w:pPr>
        <w:rPr>
          <w:i/>
          <w:sz w:val="28"/>
          <w:szCs w:val="28"/>
        </w:rPr>
      </w:pPr>
    </w:p>
    <w:p w:rsidR="00401E55" w:rsidRDefault="00401E55">
      <w:pPr>
        <w:rPr>
          <w:i/>
          <w:sz w:val="28"/>
          <w:szCs w:val="28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Рекомендации к составлению схемы пути движения транспортных средств к местам разгрузки/погрузки</w:t>
      </w:r>
    </w:p>
    <w:p w:rsidR="00401E55" w:rsidRPr="00401E55" w:rsidRDefault="00401E55" w:rsidP="00401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схеме указывается примерная траектория движения транспортного средства на территории ДОУ, в том числе место погрузки/разгрузки, а также безопасный маршрут движения детей во время погрузочно-разгрузочных работ. 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безопасного движения детей по территории ДОУ необходимо исключить пересечение пути движения детей и пути движения транспортных средств.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E55" w:rsidRPr="00401E55" w:rsidRDefault="00401E55" w:rsidP="00401E5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 обеспечении безопасности перевозок  детей специальным транспортным средством (автобусом).</w:t>
      </w:r>
    </w:p>
    <w:p w:rsidR="00401E55" w:rsidRPr="00401E55" w:rsidRDefault="00401E55" w:rsidP="00401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автобуса нет</w:t>
      </w:r>
    </w:p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Pr="00401E55" w:rsidRDefault="00401E55" w:rsidP="00401E5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План-схема пути движения транспортных средств и детей (учеников)</w:t>
      </w:r>
    </w:p>
    <w:p w:rsidR="00401E55" w:rsidRDefault="00401E55" w:rsidP="00401E5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дорожных ремонтно-строительных работ</w:t>
      </w:r>
    </w:p>
    <w:p w:rsidR="00401E55" w:rsidRDefault="00401E55" w:rsidP="00401E55"/>
    <w:p w:rsidR="00401E55" w:rsidRDefault="00401E55">
      <w:r>
        <w:object w:dxaOrig="11182" w:dyaOrig="11694">
          <v:shape id="_x0000_i1032" type="#_x0000_t75" style="width:453.75pt;height:474pt" o:ole="">
            <v:imagedata r:id="rId20" o:title=""/>
          </v:shape>
          <o:OLEObject Type="Embed" ProgID="Visio.Drawing.11" ShapeID="_x0000_i1032" DrawAspect="Content" ObjectID="_1567339961" r:id="rId21"/>
        </w:object>
      </w:r>
    </w:p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Default="00401E55"/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Рекомендации к составлению </w:t>
      </w:r>
      <w:proofErr w:type="gramStart"/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план-схемы</w:t>
      </w:r>
      <w:proofErr w:type="gramEnd"/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пути движения транспортных средств и детей (учеников)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проведении дорожных ремонтно-строительных работ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указывается место производства дорожных ремонтно-строительных работ, обустройство дорожными знаками и ограждениями, иными средствами организации дорожного движения, а также безопасный маршрут движения детей к образовательному учреждению, учитывая изменение движение по тротуару.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схеме обозначено: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участок производства дорожных ремонтно-строительных работ;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автомобильные дороги;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тротуары;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здание ДОУ;</w:t>
      </w:r>
    </w:p>
    <w:p w:rsidR="00401E55" w:rsidRPr="00401E55" w:rsidRDefault="00401E55" w:rsidP="00401E5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ограждение территории ДОУ</w:t>
      </w:r>
      <w:proofErr w:type="gramStart"/>
      <w:r w:rsidRPr="00401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01E55" w:rsidRDefault="00401E55"/>
    <w:p w:rsidR="00401E55" w:rsidRDefault="00401E55"/>
    <w:p w:rsidR="00681CA1" w:rsidRDefault="00681CA1"/>
    <w:p w:rsidR="00681CA1" w:rsidRDefault="00681CA1"/>
    <w:sectPr w:rsidR="00681CA1" w:rsidSect="00681CA1">
      <w:pgSz w:w="11906" w:h="16838"/>
      <w:pgMar w:top="567" w:right="424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C9"/>
    <w:rsid w:val="002C21CE"/>
    <w:rsid w:val="00401E55"/>
    <w:rsid w:val="00681CA1"/>
    <w:rsid w:val="00881FC9"/>
    <w:rsid w:val="00B2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PowerPoint3.sldx"/><Relationship Id="rId18" Type="http://schemas.openxmlformats.org/officeDocument/2006/relationships/package" Target="embeddings/______Microsoft_PowerPoint6.sldx"/><Relationship Id="rId3" Type="http://schemas.microsoft.com/office/2007/relationships/stylesWithEffects" Target="stylesWithEffects.xml"/><Relationship Id="rId21" Type="http://schemas.openxmlformats.org/officeDocument/2006/relationships/oleObject" Target="embeddings/oleObject1.bin"/><Relationship Id="rId7" Type="http://schemas.openxmlformats.org/officeDocument/2006/relationships/image" Target="media/image2.png"/><Relationship Id="rId12" Type="http://schemas.openxmlformats.org/officeDocument/2006/relationships/image" Target="media/image5.emf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package" Target="embeddings/______Microsoft_PowerPoint5.sldx"/><Relationship Id="rId20" Type="http://schemas.openxmlformats.org/officeDocument/2006/relationships/image" Target="media/image8.em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package" Target="embeddings/______Microsoft_PowerPoint2.sldx"/><Relationship Id="rId5" Type="http://schemas.openxmlformats.org/officeDocument/2006/relationships/webSettings" Target="webSettings.xml"/><Relationship Id="rId15" Type="http://schemas.openxmlformats.org/officeDocument/2006/relationships/package" Target="embeddings/______Microsoft_PowerPoint4.sldx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package" Target="embeddings/______Microsoft_PowerPoint7.sldx"/><Relationship Id="rId4" Type="http://schemas.openxmlformats.org/officeDocument/2006/relationships/settings" Target="settings.xml"/><Relationship Id="rId9" Type="http://schemas.openxmlformats.org/officeDocument/2006/relationships/package" Target="embeddings/______Microsoft_PowerPoint1.sldx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2017-09-19T11:02:00Z</dcterms:created>
  <dcterms:modified xsi:type="dcterms:W3CDTF">2017-09-19T11:26:00Z</dcterms:modified>
</cp:coreProperties>
</file>